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222"/>
      </w:tblGrid>
      <w:tr w:rsidR="002D75B2" w:rsidRPr="00CA4D67" w14:paraId="543EF0BA" w14:textId="77777777" w:rsidTr="00026E4F">
        <w:trPr>
          <w:trHeight w:val="411"/>
        </w:trPr>
        <w:tc>
          <w:tcPr>
            <w:tcW w:w="2127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8222" w:type="dxa"/>
            <w:vAlign w:val="center"/>
          </w:tcPr>
          <w:p w14:paraId="4063EB19" w14:textId="24D0316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Saue Vallavalitsus</w:t>
            </w:r>
          </w:p>
        </w:tc>
      </w:tr>
      <w:tr w:rsidR="002D75B2" w:rsidRPr="00CA4D67" w14:paraId="57FE5FBE" w14:textId="77777777" w:rsidTr="00026E4F">
        <w:trPr>
          <w:trHeight w:val="416"/>
        </w:trPr>
        <w:tc>
          <w:tcPr>
            <w:tcW w:w="2127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32FABBAB" w14:textId="391017F9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AD77F0">
              <w:t xml:space="preserve"> </w:t>
            </w:r>
            <w:r w:rsidR="00AD77F0" w:rsidRPr="00AD77F0">
              <w:rPr>
                <w:rFonts w:ascii="Times New Roman" w:hAnsi="Times New Roman"/>
                <w:bCs/>
                <w:sz w:val="24"/>
                <w:szCs w:val="24"/>
              </w:rPr>
              <w:t>77000430</w:t>
            </w:r>
          </w:p>
        </w:tc>
      </w:tr>
      <w:tr w:rsidR="002D75B2" w:rsidRPr="00CA4D67" w14:paraId="453CEF77" w14:textId="77777777" w:rsidTr="00026E4F">
        <w:trPr>
          <w:trHeight w:val="422"/>
        </w:trPr>
        <w:tc>
          <w:tcPr>
            <w:tcW w:w="2127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61C7B378" w14:textId="7499C68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Kütise tn 8, Saue linn</w:t>
            </w:r>
            <w:r w:rsidR="00044972">
              <w:rPr>
                <w:rFonts w:ascii="Times New Roman" w:hAnsi="Times New Roman"/>
                <w:bCs/>
                <w:sz w:val="24"/>
                <w:szCs w:val="24"/>
              </w:rPr>
              <w:t>, Saue vald, Harjumaa, 76505</w:t>
            </w:r>
          </w:p>
        </w:tc>
      </w:tr>
      <w:tr w:rsidR="002D75B2" w:rsidRPr="00CA4D67" w14:paraId="65C8D545" w14:textId="77777777" w:rsidTr="00026E4F">
        <w:trPr>
          <w:trHeight w:val="414"/>
        </w:trPr>
        <w:tc>
          <w:tcPr>
            <w:tcW w:w="2127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D09A342" w14:textId="2F86F22D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5A3487" w:rsidRPr="00D837B1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7A206650" w14:textId="77777777" w:rsidTr="00026E4F">
        <w:trPr>
          <w:trHeight w:val="272"/>
        </w:trPr>
        <w:tc>
          <w:tcPr>
            <w:tcW w:w="2127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139F720E" w14:textId="77777777" w:rsidR="00E725FE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Indrek Brandmeister</w:t>
            </w:r>
            <w:r w:rsidR="00044972">
              <w:rPr>
                <w:rFonts w:ascii="Times New Roman" w:hAnsi="Times New Roman"/>
                <w:bCs/>
                <w:sz w:val="24"/>
                <w:szCs w:val="24"/>
              </w:rPr>
              <w:t>, teedespetsialist</w:t>
            </w:r>
          </w:p>
          <w:p w14:paraId="007DEE02" w14:textId="30916F75" w:rsidR="00044972" w:rsidRPr="00CA4D67" w:rsidRDefault="00356917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044972" w:rsidRPr="00206352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044972">
              <w:rPr>
                <w:rFonts w:ascii="Times New Roman" w:hAnsi="Times New Roman"/>
                <w:bCs/>
                <w:sz w:val="24"/>
                <w:szCs w:val="24"/>
              </w:rPr>
              <w:t xml:space="preserve"> tel: 53407008</w:t>
            </w:r>
          </w:p>
        </w:tc>
      </w:tr>
      <w:tr w:rsidR="002D75B2" w:rsidRPr="00CA4D67" w14:paraId="56C86A34" w14:textId="77777777" w:rsidTr="00026E4F">
        <w:trPr>
          <w:trHeight w:val="406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7E0D1415" w14:textId="1DBFE88B" w:rsidR="0022223C" w:rsidRPr="00AE0FCE" w:rsidRDefault="009E254C" w:rsidP="00AE0F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AD77F0">
              <w:t xml:space="preserve"> </w:t>
            </w:r>
            <w:r w:rsidR="00FA6EC2" w:rsidRPr="00356917">
              <w:rPr>
                <w:rFonts w:ascii="Times New Roman" w:hAnsi="Times New Roman"/>
                <w:sz w:val="24"/>
                <w:szCs w:val="24"/>
              </w:rPr>
              <w:t>13182050</w:t>
            </w:r>
            <w:r w:rsidR="00FA6EC2" w:rsidRPr="003569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2ABB" w:rsidRPr="00356917">
              <w:rPr>
                <w:rFonts w:ascii="Times New Roman" w:hAnsi="Times New Roman"/>
                <w:sz w:val="24"/>
                <w:szCs w:val="24"/>
              </w:rPr>
              <w:t xml:space="preserve">ja </w:t>
            </w:r>
            <w:r w:rsidR="00FA6EC2" w:rsidRPr="00356917">
              <w:rPr>
                <w:rFonts w:ascii="Times New Roman" w:hAnsi="Times New Roman"/>
                <w:sz w:val="24"/>
                <w:szCs w:val="24"/>
              </w:rPr>
              <w:t>11244 Kiisa-Maidla tee</w:t>
            </w:r>
          </w:p>
        </w:tc>
      </w:tr>
      <w:tr w:rsidR="002D75B2" w:rsidRPr="00CA4D67" w14:paraId="61D245C6" w14:textId="77777777" w:rsidTr="00026E4F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59CF791" w14:textId="4D45877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EA663E">
              <w:t xml:space="preserve"> </w:t>
            </w:r>
            <w:r w:rsidR="00FA6EC2" w:rsidRPr="00FA6EC2">
              <w:rPr>
                <w:rFonts w:ascii="Times New Roman" w:hAnsi="Times New Roman"/>
                <w:bCs/>
                <w:sz w:val="24"/>
                <w:szCs w:val="24"/>
              </w:rPr>
              <w:t>11244 Kiisa-Maidla tee</w:t>
            </w:r>
            <w:r w:rsidR="00FA6EC2" w:rsidRPr="00FA6EC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FA6EC2">
              <w:rPr>
                <w:rFonts w:ascii="Times New Roman" w:hAnsi="Times New Roman"/>
                <w:bCs/>
                <w:sz w:val="24"/>
                <w:szCs w:val="24"/>
              </w:rPr>
              <w:t>Maidla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1A732ED2" w14:textId="77777777" w:rsidTr="00026E4F">
        <w:trPr>
          <w:trHeight w:val="4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2519662F" w14:textId="77777777" w:rsidR="00807538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AD77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07538" w:rsidRPr="0080753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14:paraId="5063A9BA" w14:textId="19786734" w:rsidR="002A682B" w:rsidRPr="00CA4D67" w:rsidRDefault="00FA6EC2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6EC2">
              <w:rPr>
                <w:rFonts w:ascii="Times New Roman" w:hAnsi="Times New Roman"/>
                <w:bCs/>
                <w:sz w:val="24"/>
                <w:szCs w:val="24"/>
              </w:rPr>
              <w:t>13182050</w:t>
            </w:r>
          </w:p>
        </w:tc>
      </w:tr>
      <w:tr w:rsidR="002D75B2" w:rsidRPr="00CA4D67" w14:paraId="1902780F" w14:textId="77777777" w:rsidTr="00026E4F">
        <w:trPr>
          <w:trHeight w:val="4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C8D6879" w14:textId="77777777" w:rsidR="00101AFB" w:rsidRPr="00983319" w:rsidRDefault="009E254C" w:rsidP="00101AFB">
            <w:pPr>
              <w:rPr>
                <w:rFonts w:ascii="Times New Roman" w:hAnsi="Times New Roman"/>
              </w:rPr>
            </w:pPr>
            <w:r w:rsidRPr="00983319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AD77F0" w:rsidRPr="00983319">
              <w:rPr>
                <w:rFonts w:ascii="Times New Roman" w:hAnsi="Times New Roman"/>
              </w:rPr>
              <w:t xml:space="preserve"> </w:t>
            </w:r>
          </w:p>
          <w:p w14:paraId="2D050DE5" w14:textId="35681048" w:rsidR="00480126" w:rsidRPr="00983319" w:rsidRDefault="00FA6EC2" w:rsidP="00101AFB">
            <w:pPr>
              <w:rPr>
                <w:rFonts w:ascii="Times New Roman" w:hAnsi="Times New Roman"/>
                <w:sz w:val="24"/>
                <w:szCs w:val="24"/>
              </w:rPr>
            </w:pPr>
            <w:r w:rsidRPr="00FA6EC2">
              <w:rPr>
                <w:rFonts w:ascii="Times New Roman" w:hAnsi="Times New Roman"/>
                <w:sz w:val="24"/>
                <w:szCs w:val="24"/>
              </w:rPr>
              <w:t xml:space="preserve">11244 Kiisa-Maidla tee </w:t>
            </w:r>
            <w:r w:rsidR="00DB46CB" w:rsidRPr="00DB46CB">
              <w:rPr>
                <w:rFonts w:ascii="Times New Roman" w:hAnsi="Times New Roman"/>
                <w:sz w:val="24"/>
                <w:szCs w:val="24"/>
              </w:rPr>
              <w:t>72704:003:0105</w:t>
            </w:r>
          </w:p>
          <w:p w14:paraId="2B3E885F" w14:textId="01114F22" w:rsidR="009E254C" w:rsidRPr="00983319" w:rsidRDefault="009E254C" w:rsidP="00101AF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0D13B254" w14:textId="77777777" w:rsidTr="00026E4F">
        <w:trPr>
          <w:trHeight w:val="65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DACD5B8" w14:textId="77777777" w:rsidR="00A479C4" w:rsidRDefault="009E254C" w:rsidP="00B606F2">
            <w:pPr>
              <w:spacing w:after="0"/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AD77F0">
              <w:t xml:space="preserve"> </w:t>
            </w:r>
          </w:p>
          <w:p w14:paraId="281D74B9" w14:textId="7675B372" w:rsidR="00B72B25" w:rsidRPr="00CA4D67" w:rsidRDefault="00BF111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119">
              <w:rPr>
                <w:rFonts w:ascii="Times New Roman" w:hAnsi="Times New Roman"/>
                <w:bCs/>
                <w:sz w:val="24"/>
                <w:szCs w:val="24"/>
              </w:rPr>
              <w:t>KV11408</w:t>
            </w:r>
          </w:p>
        </w:tc>
      </w:tr>
      <w:tr w:rsidR="002D75B2" w:rsidRPr="00CA4D67" w14:paraId="1545F8E7" w14:textId="77777777" w:rsidTr="00026E4F">
        <w:trPr>
          <w:trHeight w:val="3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0B614A5" w14:textId="4278FAFD" w:rsidR="006F318A" w:rsidRDefault="007576E6" w:rsidP="00E60866">
            <w:pPr>
              <w:spacing w:after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026E4F">
              <w:rPr>
                <w:rFonts w:ascii="Times New Roman" w:hAnsi="Times New Roman"/>
                <w:bCs/>
                <w:color w:val="000000" w:themeColor="text1"/>
              </w:rPr>
              <w:t>Jalgratta- ja jalgtee vastavalt IKÕ plaanidele:</w:t>
            </w:r>
          </w:p>
          <w:p w14:paraId="53A2216F" w14:textId="4916A789" w:rsidR="00217F6A" w:rsidRPr="00026E4F" w:rsidRDefault="00B62144" w:rsidP="00E60866">
            <w:pPr>
              <w:spacing w:after="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05260E09" wp14:editId="1FF52BE4">
                  <wp:extent cx="5083810" cy="450215"/>
                  <wp:effectExtent l="0" t="0" r="2540" b="6985"/>
                  <wp:docPr id="20227109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271092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3810" cy="45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4AA919" w14:textId="17AAD353" w:rsidR="00487A7B" w:rsidRPr="003B39BF" w:rsidRDefault="00487A7B" w:rsidP="003B39BF">
            <w:pPr>
              <w:spacing w:after="0" w:line="276" w:lineRule="auto"/>
              <w:jc w:val="left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</w:p>
        </w:tc>
      </w:tr>
      <w:tr w:rsidR="002D75B2" w:rsidRPr="00CA4D67" w14:paraId="632649F1" w14:textId="77777777" w:rsidTr="00026E4F">
        <w:trPr>
          <w:trHeight w:val="37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535475B9" w14:textId="77777777" w:rsidR="004B431E" w:rsidRPr="004B431E" w:rsidRDefault="00CB4DC3" w:rsidP="004B431E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A104B9">
              <w:t xml:space="preserve"> </w:t>
            </w:r>
            <w:r w:rsidR="004B431E" w:rsidRPr="004B431E">
              <w:rPr>
                <w:rFonts w:ascii="Times New Roman" w:hAnsi="Times New Roman"/>
                <w:bCs/>
                <w:sz w:val="24"/>
                <w:szCs w:val="24"/>
              </w:rPr>
              <w:t>Harju maakond Saue vald Maidla küla</w:t>
            </w:r>
          </w:p>
          <w:p w14:paraId="0545D5C3" w14:textId="33307B32" w:rsidR="00E725FE" w:rsidRPr="00CA4D67" w:rsidRDefault="004B431E" w:rsidP="004B431E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31E">
              <w:rPr>
                <w:rFonts w:ascii="Times New Roman" w:hAnsi="Times New Roman"/>
                <w:bCs/>
                <w:sz w:val="24"/>
                <w:szCs w:val="24"/>
              </w:rPr>
              <w:t>Trelli tee jalg- ja jalgrattatee põhiprojekt</w:t>
            </w:r>
            <w:r w:rsidR="00A104B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A104B9" w:rsidRPr="00A104B9">
              <w:rPr>
                <w:rFonts w:ascii="Times New Roman" w:hAnsi="Times New Roman"/>
                <w:bCs/>
                <w:sz w:val="24"/>
                <w:szCs w:val="24"/>
              </w:rPr>
              <w:t xml:space="preserve">Töö nr </w:t>
            </w:r>
            <w:r w:rsidR="00831D13" w:rsidRPr="00831D13">
              <w:rPr>
                <w:rFonts w:ascii="Times New Roman" w:hAnsi="Times New Roman"/>
                <w:bCs/>
                <w:sz w:val="24"/>
                <w:szCs w:val="24"/>
              </w:rPr>
              <w:t>23011</w:t>
            </w:r>
            <w:r w:rsidR="00A104B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5C288B" w:rsidRPr="005C28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31D13">
              <w:rPr>
                <w:rFonts w:ascii="Times New Roman" w:hAnsi="Times New Roman"/>
                <w:bCs/>
                <w:sz w:val="24"/>
                <w:szCs w:val="24"/>
              </w:rPr>
              <w:t>TO Projekt</w:t>
            </w:r>
            <w:r w:rsidR="00F5177D" w:rsidRPr="00F5177D">
              <w:rPr>
                <w:rFonts w:ascii="Times New Roman" w:hAnsi="Times New Roman"/>
                <w:bCs/>
                <w:sz w:val="24"/>
                <w:szCs w:val="24"/>
              </w:rPr>
              <w:t xml:space="preserve"> OÜ </w:t>
            </w:r>
          </w:p>
        </w:tc>
      </w:tr>
      <w:tr w:rsidR="002D75B2" w:rsidRPr="00CA4D67" w14:paraId="23ACED0F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580A7164" w14:textId="2B1D9077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1728B">
              <w:rPr>
                <w:rFonts w:ascii="Times New Roman" w:hAnsi="Times New Roman"/>
                <w:bCs/>
                <w:sz w:val="24"/>
                <w:szCs w:val="24"/>
              </w:rPr>
              <w:t>Saue Vallavalitsus</w:t>
            </w:r>
          </w:p>
        </w:tc>
      </w:tr>
      <w:tr w:rsidR="002D75B2" w:rsidRPr="00CA4D67" w14:paraId="0DD19E35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2CAD4234" w14:textId="0728A4BB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8F20D1">
              <w:t xml:space="preserve"> </w:t>
            </w:r>
            <w:r w:rsidR="00F82D78">
              <w:rPr>
                <w:rFonts w:ascii="Times New Roman" w:hAnsi="Times New Roman"/>
                <w:bCs/>
                <w:sz w:val="24"/>
                <w:szCs w:val="24"/>
              </w:rPr>
              <w:t>TO Projekt</w:t>
            </w:r>
            <w:r w:rsidR="008F20D1" w:rsidRPr="008F20D1">
              <w:rPr>
                <w:rFonts w:ascii="Times New Roman" w:hAnsi="Times New Roman"/>
                <w:bCs/>
                <w:sz w:val="24"/>
                <w:szCs w:val="24"/>
              </w:rPr>
              <w:t xml:space="preserve"> OÜ</w:t>
            </w:r>
            <w:r w:rsidR="008F20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F3DE9">
              <w:rPr>
                <w:rFonts w:ascii="Times New Roman" w:hAnsi="Times New Roman"/>
                <w:bCs/>
                <w:sz w:val="24"/>
                <w:szCs w:val="24"/>
              </w:rPr>
              <w:t>15.12</w:t>
            </w:r>
            <w:r w:rsidR="008F20D1">
              <w:rPr>
                <w:rFonts w:ascii="Times New Roman" w:hAnsi="Times New Roman"/>
                <w:bCs/>
                <w:sz w:val="24"/>
                <w:szCs w:val="24"/>
              </w:rPr>
              <w:t>.2023</w:t>
            </w:r>
          </w:p>
        </w:tc>
      </w:tr>
      <w:tr w:rsidR="002D75B2" w:rsidRPr="00CA4D67" w14:paraId="4DCE3EC9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02325778" w14:textId="47021D8C" w:rsidR="00E725FE" w:rsidRPr="00CA4D67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F82D78" w:rsidRPr="00F82D78">
              <w:rPr>
                <w:rFonts w:ascii="Times New Roman" w:hAnsi="Times New Roman"/>
                <w:bCs/>
                <w:sz w:val="24"/>
                <w:szCs w:val="24"/>
              </w:rPr>
              <w:t>31.01.2024 nr 7.1-2/24/22352-9</w:t>
            </w:r>
          </w:p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ACD25A4" w14:textId="77777777" w:rsidTr="00026E4F">
        <w:trPr>
          <w:trHeight w:val="453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8222" w:type="dxa"/>
          </w:tcPr>
          <w:p w14:paraId="0190EB45" w14:textId="77777777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</w:p>
          <w:p w14:paraId="2DA129CB" w14:textId="14A0CF93" w:rsidR="00D757D1" w:rsidRPr="00CA4D67" w:rsidRDefault="00925F5F" w:rsidP="00F015FF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Jalgratta- ja jalgtee</w:t>
            </w:r>
            <w:r w:rsidR="00AD442F">
              <w:rPr>
                <w:rFonts w:ascii="Times New Roman" w:hAnsi="Times New Roman"/>
                <w:bCs/>
                <w:sz w:val="24"/>
                <w:szCs w:val="24"/>
              </w:rPr>
              <w:t xml:space="preserve"> on vajalik rajada </w:t>
            </w:r>
            <w:r w:rsidR="00F015FF">
              <w:rPr>
                <w:rFonts w:ascii="Times New Roman" w:hAnsi="Times New Roman"/>
                <w:bCs/>
                <w:sz w:val="24"/>
                <w:szCs w:val="24"/>
              </w:rPr>
              <w:t>et tagada kergliiklejate ohutu liiklemine</w:t>
            </w:r>
            <w:r w:rsidR="00D61A2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03CEA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D61A23">
              <w:rPr>
                <w:rFonts w:ascii="Times New Roman" w:hAnsi="Times New Roman"/>
                <w:bCs/>
                <w:sz w:val="24"/>
                <w:szCs w:val="24"/>
              </w:rPr>
              <w:t>ohaliku tee Trelli tee ja Kiisa-Maidla</w:t>
            </w:r>
            <w:r w:rsidR="00B03CEA">
              <w:rPr>
                <w:rFonts w:ascii="Times New Roman" w:hAnsi="Times New Roman"/>
                <w:bCs/>
                <w:sz w:val="24"/>
                <w:szCs w:val="24"/>
              </w:rPr>
              <w:t xml:space="preserve"> teega külgnevalt</w:t>
            </w:r>
            <w:r w:rsidR="006C3E1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D75B2" w:rsidRPr="00CA4D67" w14:paraId="6D699325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70507198" w14:textId="77777777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</w:p>
          <w:p w14:paraId="1F1E6DDE" w14:textId="41440C07" w:rsidR="00AD442F" w:rsidRPr="00CA4D67" w:rsidRDefault="00D00CF7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Kiisa-Maidla teega külgnevalt ca 0,25</w:t>
            </w:r>
            <w:r w:rsidR="00C37F97">
              <w:rPr>
                <w:rFonts w:ascii="Times New Roman" w:hAnsi="Times New Roman"/>
                <w:bCs/>
                <w:sz w:val="24"/>
                <w:szCs w:val="24"/>
              </w:rPr>
              <w:t xml:space="preserve"> km</w:t>
            </w:r>
          </w:p>
        </w:tc>
      </w:tr>
      <w:tr w:rsidR="002D75B2" w:rsidRPr="00CA4D67" w14:paraId="690D6691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36294A1F" w14:textId="7DF975CB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377F3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Saue Vallavalitsus</w:t>
            </w:r>
            <w:r w:rsidR="000D47F0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e rahastus</w:t>
            </w:r>
            <w:r w:rsidR="00377F3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D75B2" w:rsidRPr="00CA4D67" w14:paraId="087D4FEA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18802E4F" w14:textId="1F749DB0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97FE3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0736F10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30E3063F" w14:textId="1DF2DA3C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627E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2024 suvi</w:t>
            </w:r>
          </w:p>
        </w:tc>
      </w:tr>
      <w:tr w:rsidR="002D75B2" w:rsidRPr="00CA4D67" w14:paraId="11602DF4" w14:textId="77777777" w:rsidTr="00026E4F">
        <w:trPr>
          <w:trHeight w:val="453"/>
        </w:trPr>
        <w:tc>
          <w:tcPr>
            <w:tcW w:w="2127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8222" w:type="dxa"/>
          </w:tcPr>
          <w:p w14:paraId="6E997D13" w14:textId="0C05CEBB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026E4F">
        <w:trPr>
          <w:trHeight w:val="453"/>
        </w:trPr>
        <w:tc>
          <w:tcPr>
            <w:tcW w:w="2127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5C9666CB" w14:textId="77777777" w:rsidR="003469DC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  <w:p w14:paraId="0463DE3B" w14:textId="3DB7F7F0" w:rsidR="006E1F28" w:rsidRPr="00CA4D67" w:rsidRDefault="006E1F28" w:rsidP="006E1F2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2BF50939" w14:textId="77777777" w:rsidTr="00026E4F">
        <w:trPr>
          <w:trHeight w:val="453"/>
        </w:trPr>
        <w:tc>
          <w:tcPr>
            <w:tcW w:w="2127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672C5CE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026E4F">
        <w:trPr>
          <w:trHeight w:val="453"/>
        </w:trPr>
        <w:tc>
          <w:tcPr>
            <w:tcW w:w="2127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3E866B87" w14:textId="256804D2" w:rsidR="003469DC" w:rsidRPr="00CA4D67" w:rsidRDefault="003469DC" w:rsidP="006E1F2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4368839F" w14:textId="77777777" w:rsidTr="00026E4F">
        <w:trPr>
          <w:trHeight w:val="453"/>
        </w:trPr>
        <w:tc>
          <w:tcPr>
            <w:tcW w:w="2127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4C325EB8" w14:textId="228DBD37" w:rsidR="003469DC" w:rsidRPr="00CA4D67" w:rsidRDefault="003469DC" w:rsidP="006E1F28">
            <w:pPr>
              <w:pStyle w:val="ListParagraph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p w14:paraId="3D82C741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>Täiendav info:</w:t>
      </w:r>
    </w:p>
    <w:p w14:paraId="5D22D843" w14:textId="77777777" w:rsidR="0048612D" w:rsidRPr="00E87BC1" w:rsidRDefault="0048612D" w:rsidP="0048612D">
      <w:pPr>
        <w:pStyle w:val="ListParagraph"/>
        <w:numPr>
          <w:ilvl w:val="0"/>
          <w:numId w:val="4"/>
        </w:numPr>
        <w:spacing w:after="0"/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E87BC1">
        <w:rPr>
          <w:rFonts w:ascii="Times New Roman" w:hAnsi="Times New Roman" w:cs="Times New Roman"/>
          <w:bCs/>
          <w:sz w:val="24"/>
          <w:szCs w:val="24"/>
        </w:rPr>
        <w:t xml:space="preserve">Riigi kinnisvararegistri objekti kood on leitav: </w:t>
      </w:r>
      <w:hyperlink r:id="rId9" w:history="1">
        <w:r w:rsidRPr="00E87BC1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https://riigivara.fin.ee/kvr/raport/maad</w:t>
        </w:r>
      </w:hyperlink>
    </w:p>
    <w:p w14:paraId="0DAB6009" w14:textId="7E15B3A9" w:rsidR="00FC55C0" w:rsidRPr="00DB0DAF" w:rsidRDefault="00FC55C0" w:rsidP="00FC55C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et-EE"/>
        </w:rPr>
      </w:pPr>
      <w:r w:rsidRPr="00DB0DAF">
        <w:rPr>
          <w:rFonts w:ascii="Times New Roman" w:hAnsi="Times New Roman"/>
          <w:sz w:val="24"/>
          <w:szCs w:val="24"/>
          <w:lang w:eastAsia="et-EE"/>
        </w:rPr>
        <w:t>Riigitee kilometraaž on leitav Maa-ameti geoportaalilt Teeregistri (Transpordiamet) kaardirakendusest:</w:t>
      </w:r>
    </w:p>
    <w:bookmarkStart w:id="0" w:name="_Hlk79667762"/>
    <w:p w14:paraId="028FE029" w14:textId="77777777" w:rsidR="00FC55C0" w:rsidRPr="00DB0DAF" w:rsidRDefault="00FC55C0" w:rsidP="00FC55C0">
      <w:pPr>
        <w:ind w:firstLine="708"/>
        <w:rPr>
          <w:rFonts w:ascii="Times New Roman" w:hAnsi="Times New Roman"/>
          <w:color w:val="1F497D" w:themeColor="text2"/>
          <w:sz w:val="24"/>
          <w:szCs w:val="24"/>
        </w:rPr>
      </w:pP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begin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instrText xml:space="preserve"> HYPERLINK "https://xgis.maaamet.ee/xgis2/page/app/teeregister" </w:instrText>
      </w:r>
      <w:r w:rsidRPr="00DB0DAF">
        <w:rPr>
          <w:rFonts w:ascii="Times New Roman" w:hAnsi="Times New Roman"/>
          <w:color w:val="1F497D" w:themeColor="text2"/>
          <w:sz w:val="24"/>
          <w:szCs w:val="24"/>
        </w:rPr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separate"/>
      </w:r>
      <w:r w:rsidRPr="00DB0DAF">
        <w:rPr>
          <w:rStyle w:val="Hyperlink"/>
          <w:rFonts w:ascii="Times New Roman" w:hAnsi="Times New Roman"/>
          <w:color w:val="1F497D" w:themeColor="text2"/>
          <w:sz w:val="24"/>
          <w:szCs w:val="24"/>
        </w:rPr>
        <w:t>X-GIS 2.0 [teeregister] (maaamet.ee)</w:t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end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t xml:space="preserve"> </w:t>
      </w:r>
    </w:p>
    <w:bookmarkEnd w:id="0"/>
    <w:p w14:paraId="5A8BBCD2" w14:textId="77777777" w:rsidR="00B606F2" w:rsidRPr="00E87BC1" w:rsidRDefault="00D55ADE" w:rsidP="0013293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87BC1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Kui projekt 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ameti tellimus, siis viidata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>ameti poolt projekti kinnitamise korraldusele (kuupäev, number)</w:t>
      </w:r>
    </w:p>
    <w:p w14:paraId="15F97138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1DF78D3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(koos lisadega) saata aadressile: </w:t>
      </w:r>
      <w:hyperlink r:id="rId10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4F775091" w14:textId="77777777" w:rsidR="0048612D" w:rsidRPr="00B957B8" w:rsidRDefault="00B94F4F" w:rsidP="003469DC">
      <w:pPr>
        <w:rPr>
          <w:rFonts w:ascii="Times New Roman" w:hAnsi="Times New Roman"/>
          <w:bCs/>
          <w:sz w:val="24"/>
          <w:szCs w:val="24"/>
          <w:u w:val="single"/>
        </w:rPr>
      </w:pPr>
      <w:r w:rsidRPr="00B957B8">
        <w:rPr>
          <w:rFonts w:ascii="Times New Roman" w:hAnsi="Times New Roman"/>
          <w:bCs/>
          <w:sz w:val="24"/>
          <w:szCs w:val="24"/>
          <w:u w:val="single"/>
        </w:rPr>
        <w:t xml:space="preserve">Taotluse blanketil näidisena/selgitusena toodud info kustutada ja asendada õige objekti infoga.  </w:t>
      </w:r>
    </w:p>
    <w:sectPr w:rsidR="0048612D" w:rsidRPr="00B957B8" w:rsidSect="002F4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76789">
    <w:abstractNumId w:val="0"/>
  </w:num>
  <w:num w:numId="2" w16cid:durableId="1756977263">
    <w:abstractNumId w:val="2"/>
  </w:num>
  <w:num w:numId="3" w16cid:durableId="1213924479">
    <w:abstractNumId w:val="3"/>
  </w:num>
  <w:num w:numId="4" w16cid:durableId="70196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2379"/>
    <w:rsid w:val="00026E4F"/>
    <w:rsid w:val="00033771"/>
    <w:rsid w:val="00040DEF"/>
    <w:rsid w:val="00043B38"/>
    <w:rsid w:val="00044972"/>
    <w:rsid w:val="000668ED"/>
    <w:rsid w:val="000713C8"/>
    <w:rsid w:val="0007710D"/>
    <w:rsid w:val="000B52F0"/>
    <w:rsid w:val="000B57E7"/>
    <w:rsid w:val="000C0AE2"/>
    <w:rsid w:val="000C2B5C"/>
    <w:rsid w:val="000D47F0"/>
    <w:rsid w:val="000F6B72"/>
    <w:rsid w:val="000F7F21"/>
    <w:rsid w:val="00101AFB"/>
    <w:rsid w:val="00105BB7"/>
    <w:rsid w:val="00112640"/>
    <w:rsid w:val="00113F27"/>
    <w:rsid w:val="0011728B"/>
    <w:rsid w:val="0012200C"/>
    <w:rsid w:val="00130981"/>
    <w:rsid w:val="00170299"/>
    <w:rsid w:val="001877AB"/>
    <w:rsid w:val="001A09ED"/>
    <w:rsid w:val="001B5755"/>
    <w:rsid w:val="001E7878"/>
    <w:rsid w:val="00217F6A"/>
    <w:rsid w:val="0022223C"/>
    <w:rsid w:val="0023655F"/>
    <w:rsid w:val="00274E3F"/>
    <w:rsid w:val="00275295"/>
    <w:rsid w:val="002927B5"/>
    <w:rsid w:val="00293F1F"/>
    <w:rsid w:val="0029419F"/>
    <w:rsid w:val="002A5D62"/>
    <w:rsid w:val="002A682B"/>
    <w:rsid w:val="002D75B2"/>
    <w:rsid w:val="002F3DE9"/>
    <w:rsid w:val="002F4290"/>
    <w:rsid w:val="00310C31"/>
    <w:rsid w:val="003150B9"/>
    <w:rsid w:val="00327980"/>
    <w:rsid w:val="00333F35"/>
    <w:rsid w:val="003469DC"/>
    <w:rsid w:val="00356917"/>
    <w:rsid w:val="00365629"/>
    <w:rsid w:val="00372C46"/>
    <w:rsid w:val="00377F3F"/>
    <w:rsid w:val="003A5D7A"/>
    <w:rsid w:val="003B39BF"/>
    <w:rsid w:val="003B4005"/>
    <w:rsid w:val="003C4703"/>
    <w:rsid w:val="003F101C"/>
    <w:rsid w:val="003F3558"/>
    <w:rsid w:val="004022F1"/>
    <w:rsid w:val="004177C2"/>
    <w:rsid w:val="004224A3"/>
    <w:rsid w:val="004506CA"/>
    <w:rsid w:val="004630BE"/>
    <w:rsid w:val="00471924"/>
    <w:rsid w:val="00480126"/>
    <w:rsid w:val="0048612D"/>
    <w:rsid w:val="00487A7B"/>
    <w:rsid w:val="004A1C0D"/>
    <w:rsid w:val="004B431E"/>
    <w:rsid w:val="004B6852"/>
    <w:rsid w:val="004C0679"/>
    <w:rsid w:val="004C4108"/>
    <w:rsid w:val="004D15CC"/>
    <w:rsid w:val="004D41C9"/>
    <w:rsid w:val="004F4067"/>
    <w:rsid w:val="00552A38"/>
    <w:rsid w:val="0055389D"/>
    <w:rsid w:val="005826B9"/>
    <w:rsid w:val="005A3487"/>
    <w:rsid w:val="005A3E8E"/>
    <w:rsid w:val="005A3FCC"/>
    <w:rsid w:val="005C02C7"/>
    <w:rsid w:val="005C288B"/>
    <w:rsid w:val="005D4338"/>
    <w:rsid w:val="005F0202"/>
    <w:rsid w:val="005F085D"/>
    <w:rsid w:val="00605327"/>
    <w:rsid w:val="0060735D"/>
    <w:rsid w:val="00611A5B"/>
    <w:rsid w:val="00614F9E"/>
    <w:rsid w:val="006B06D2"/>
    <w:rsid w:val="006C0812"/>
    <w:rsid w:val="006C3E16"/>
    <w:rsid w:val="006D2604"/>
    <w:rsid w:val="006D7301"/>
    <w:rsid w:val="006E1F28"/>
    <w:rsid w:val="006F1D10"/>
    <w:rsid w:val="006F318A"/>
    <w:rsid w:val="00727F6B"/>
    <w:rsid w:val="007368A1"/>
    <w:rsid w:val="00754C02"/>
    <w:rsid w:val="00755A0C"/>
    <w:rsid w:val="007576E6"/>
    <w:rsid w:val="00757CEF"/>
    <w:rsid w:val="00762F34"/>
    <w:rsid w:val="00783199"/>
    <w:rsid w:val="007A3613"/>
    <w:rsid w:val="007B1002"/>
    <w:rsid w:val="007C18F8"/>
    <w:rsid w:val="007E4C3A"/>
    <w:rsid w:val="007F3585"/>
    <w:rsid w:val="00807538"/>
    <w:rsid w:val="00815084"/>
    <w:rsid w:val="00831D13"/>
    <w:rsid w:val="008355C9"/>
    <w:rsid w:val="00863CE1"/>
    <w:rsid w:val="00883587"/>
    <w:rsid w:val="0089202A"/>
    <w:rsid w:val="00892643"/>
    <w:rsid w:val="008A0580"/>
    <w:rsid w:val="008A4501"/>
    <w:rsid w:val="008C426E"/>
    <w:rsid w:val="008C7248"/>
    <w:rsid w:val="008F20D1"/>
    <w:rsid w:val="008F31FC"/>
    <w:rsid w:val="00915679"/>
    <w:rsid w:val="00922ABB"/>
    <w:rsid w:val="00925F5F"/>
    <w:rsid w:val="00952585"/>
    <w:rsid w:val="00983319"/>
    <w:rsid w:val="00986308"/>
    <w:rsid w:val="009928A3"/>
    <w:rsid w:val="009E224E"/>
    <w:rsid w:val="009E254C"/>
    <w:rsid w:val="009E5A76"/>
    <w:rsid w:val="00A104B9"/>
    <w:rsid w:val="00A140A2"/>
    <w:rsid w:val="00A14C0E"/>
    <w:rsid w:val="00A16183"/>
    <w:rsid w:val="00A31F7D"/>
    <w:rsid w:val="00A4099D"/>
    <w:rsid w:val="00A479C4"/>
    <w:rsid w:val="00A60B8E"/>
    <w:rsid w:val="00A627E9"/>
    <w:rsid w:val="00A862DC"/>
    <w:rsid w:val="00A86A17"/>
    <w:rsid w:val="00AA07E7"/>
    <w:rsid w:val="00AB5CA8"/>
    <w:rsid w:val="00AC16C8"/>
    <w:rsid w:val="00AD442F"/>
    <w:rsid w:val="00AD77F0"/>
    <w:rsid w:val="00AE0FCE"/>
    <w:rsid w:val="00AE22E4"/>
    <w:rsid w:val="00AF5FAF"/>
    <w:rsid w:val="00B03CEA"/>
    <w:rsid w:val="00B05798"/>
    <w:rsid w:val="00B17EB2"/>
    <w:rsid w:val="00B23271"/>
    <w:rsid w:val="00B33FAC"/>
    <w:rsid w:val="00B606F2"/>
    <w:rsid w:val="00B62144"/>
    <w:rsid w:val="00B72B25"/>
    <w:rsid w:val="00B74161"/>
    <w:rsid w:val="00B82716"/>
    <w:rsid w:val="00B94F4F"/>
    <w:rsid w:val="00B957B8"/>
    <w:rsid w:val="00B97FE3"/>
    <w:rsid w:val="00BD3576"/>
    <w:rsid w:val="00BE22B4"/>
    <w:rsid w:val="00BE3CA1"/>
    <w:rsid w:val="00BF1119"/>
    <w:rsid w:val="00C117C5"/>
    <w:rsid w:val="00C13624"/>
    <w:rsid w:val="00C15E52"/>
    <w:rsid w:val="00C30E0C"/>
    <w:rsid w:val="00C37F97"/>
    <w:rsid w:val="00C66654"/>
    <w:rsid w:val="00C67493"/>
    <w:rsid w:val="00CA4D67"/>
    <w:rsid w:val="00CB0811"/>
    <w:rsid w:val="00CB4DC3"/>
    <w:rsid w:val="00CC44D1"/>
    <w:rsid w:val="00CF33E9"/>
    <w:rsid w:val="00CF386E"/>
    <w:rsid w:val="00CF78C2"/>
    <w:rsid w:val="00D00CF7"/>
    <w:rsid w:val="00D01230"/>
    <w:rsid w:val="00D115E5"/>
    <w:rsid w:val="00D16F76"/>
    <w:rsid w:val="00D41CE5"/>
    <w:rsid w:val="00D41D7E"/>
    <w:rsid w:val="00D44A40"/>
    <w:rsid w:val="00D50032"/>
    <w:rsid w:val="00D55ADE"/>
    <w:rsid w:val="00D61A23"/>
    <w:rsid w:val="00D72362"/>
    <w:rsid w:val="00D757D1"/>
    <w:rsid w:val="00D93ADB"/>
    <w:rsid w:val="00DB088F"/>
    <w:rsid w:val="00DB0DAF"/>
    <w:rsid w:val="00DB1A95"/>
    <w:rsid w:val="00DB46CB"/>
    <w:rsid w:val="00DC34AE"/>
    <w:rsid w:val="00DD6063"/>
    <w:rsid w:val="00DF717D"/>
    <w:rsid w:val="00E27C56"/>
    <w:rsid w:val="00E54C12"/>
    <w:rsid w:val="00E60866"/>
    <w:rsid w:val="00E725FE"/>
    <w:rsid w:val="00E87BC1"/>
    <w:rsid w:val="00EA663E"/>
    <w:rsid w:val="00ED23F9"/>
    <w:rsid w:val="00EF06A3"/>
    <w:rsid w:val="00F015FF"/>
    <w:rsid w:val="00F05D4F"/>
    <w:rsid w:val="00F26BCF"/>
    <w:rsid w:val="00F272E6"/>
    <w:rsid w:val="00F304CB"/>
    <w:rsid w:val="00F5177D"/>
    <w:rsid w:val="00F56B91"/>
    <w:rsid w:val="00F61872"/>
    <w:rsid w:val="00F63664"/>
    <w:rsid w:val="00F82D78"/>
    <w:rsid w:val="00F9657B"/>
    <w:rsid w:val="00F9795E"/>
    <w:rsid w:val="00FA24E0"/>
    <w:rsid w:val="00FA6EC2"/>
    <w:rsid w:val="00FC55C0"/>
    <w:rsid w:val="00FD6527"/>
    <w:rsid w:val="00FE1461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Indrek.brandmeister@sauevald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drek.brandmeister@sauevald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iigivara.fin.ee/kvr/raport/ma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409</Words>
  <Characters>2375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Indrek Brandmeister</cp:lastModifiedBy>
  <cp:revision>17</cp:revision>
  <dcterms:created xsi:type="dcterms:W3CDTF">2024-03-21T12:57:00Z</dcterms:created>
  <dcterms:modified xsi:type="dcterms:W3CDTF">2024-03-21T13:15:00Z</dcterms:modified>
</cp:coreProperties>
</file>